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377C5" w14:textId="77777777" w:rsidR="00CF0187" w:rsidRPr="00DB1637" w:rsidRDefault="00CF0187" w:rsidP="00CF018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DB1637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BB507FB" wp14:editId="5AFFEF24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36B0F6" w14:textId="77777777" w:rsidR="00CF0187" w:rsidRPr="00DB1637" w:rsidRDefault="00CF0187" w:rsidP="00CF018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>OBLAKOVA ULICA 5</w:t>
      </w:r>
    </w:p>
    <w:p w14:paraId="1B2F9287" w14:textId="77777777" w:rsidR="00CF0187" w:rsidRPr="00DB1637" w:rsidRDefault="00CF0187" w:rsidP="00CF018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B1511A0" w14:textId="77777777" w:rsidR="00CF0187" w:rsidRPr="00DB1637" w:rsidRDefault="00CF0187" w:rsidP="00CF018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tel: (03) 42 33 000</w:t>
      </w:r>
    </w:p>
    <w:p w14:paraId="4251CCAA" w14:textId="77777777" w:rsidR="00CF0187" w:rsidRPr="00DB1637" w:rsidRDefault="00CF0187" w:rsidP="00CF018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B1637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7256FAC" w14:textId="77777777" w:rsidR="00CF0187" w:rsidRPr="00DB1637" w:rsidRDefault="00CF0187" w:rsidP="00CF0187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</w:t>
      </w:r>
    </w:p>
    <w:p w14:paraId="5239F220" w14:textId="26D7789B" w:rsidR="00CF0187" w:rsidRPr="00DB1637" w:rsidRDefault="00CF0187" w:rsidP="00CF0187">
      <w:p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</w:t>
      </w:r>
      <w:r w:rsidRPr="00DB1637">
        <w:rPr>
          <w:rFonts w:ascii="Garamond" w:eastAsia="Times New Roman" w:hAnsi="Garamond"/>
          <w:u w:val="single"/>
          <w:lang w:eastAsia="sl-SI"/>
        </w:rPr>
        <w:t>Postopek:</w:t>
      </w:r>
      <w:r w:rsidRPr="00DB1637">
        <w:rPr>
          <w:rFonts w:ascii="Garamond" w:eastAsia="Times New Roman" w:hAnsi="Garamond"/>
          <w:b/>
          <w:bCs/>
          <w:u w:val="single"/>
          <w:lang w:eastAsia="sl-SI"/>
        </w:rPr>
        <w:t xml:space="preserve"> 1</w:t>
      </w:r>
      <w:r w:rsidR="00DB1637" w:rsidRPr="00DB1637">
        <w:rPr>
          <w:rFonts w:ascii="Garamond" w:eastAsia="Times New Roman" w:hAnsi="Garamond"/>
          <w:b/>
          <w:bCs/>
          <w:u w:val="single"/>
          <w:lang w:eastAsia="sl-SI"/>
        </w:rPr>
        <w:t>4</w:t>
      </w:r>
      <w:r w:rsidRPr="00DB1637">
        <w:rPr>
          <w:rFonts w:ascii="Garamond" w:eastAsia="Times New Roman" w:hAnsi="Garamond"/>
          <w:b/>
          <w:bCs/>
          <w:u w:val="single"/>
          <w:lang w:eastAsia="sl-SI"/>
        </w:rPr>
        <w:t>4</w:t>
      </w:r>
      <w:r w:rsidRPr="00DB1637">
        <w:rPr>
          <w:rFonts w:ascii="Garamond" w:eastAsia="Times New Roman" w:hAnsi="Garamond"/>
          <w:b/>
          <w:u w:val="single"/>
          <w:lang w:eastAsia="sl-SI"/>
        </w:rPr>
        <w:t>-2024-SP/VH_</w:t>
      </w:r>
    </w:p>
    <w:p w14:paraId="140A8AE5" w14:textId="77777777" w:rsidR="00CF0187" w:rsidRPr="00DB1637" w:rsidRDefault="00CF0187" w:rsidP="00CF018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737F41CA" w14:textId="77777777" w:rsidR="00CF0187" w:rsidRPr="00DB1637" w:rsidRDefault="00CF0187" w:rsidP="00CF01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40BD0F9" w14:textId="77777777" w:rsidR="00CF0187" w:rsidRPr="00DB1637" w:rsidRDefault="00CF0187" w:rsidP="00CF01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45CE48F" w14:textId="77777777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AB8FE6A" w14:textId="77777777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260518C1" w14:textId="77777777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A4CA13D" w14:textId="3175D0DE" w:rsidR="00CF0187" w:rsidRPr="00DB1637" w:rsidRDefault="00DB1637" w:rsidP="00CF0187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ORIGINAL POTROŠNI MATERIAL VEZA</w:t>
      </w:r>
      <w:r w:rsidRPr="00DB1637">
        <w:rPr>
          <w:rFonts w:ascii="Garamond" w:eastAsia="Times New Roman" w:hAnsi="Garamond"/>
          <w:b/>
          <w:lang w:eastAsia="sl-SI"/>
        </w:rPr>
        <w:t>N</w:t>
      </w:r>
      <w:r w:rsidRPr="00DB1637">
        <w:rPr>
          <w:rFonts w:ascii="Garamond" w:eastAsia="Times New Roman" w:hAnsi="Garamond"/>
          <w:b/>
          <w:lang w:eastAsia="sl-SI"/>
        </w:rPr>
        <w:t xml:space="preserve"> NA MONITOR ZA SPREMLJANJE OSNOVNIH ŽIVLJENJSKIH FUNKCIJ HEAL FORCE</w:t>
      </w:r>
    </w:p>
    <w:p w14:paraId="5042C72A" w14:textId="77777777" w:rsidR="00DB1637" w:rsidRPr="00DB1637" w:rsidRDefault="00DB1637" w:rsidP="00CF0187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129FE379" w14:textId="78717185" w:rsidR="00DB1637" w:rsidRPr="00DB1637" w:rsidRDefault="00DB1637" w:rsidP="00DB1637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Spo2 nasprtni senzor 3 kom</w:t>
      </w:r>
    </w:p>
    <w:p w14:paraId="79A7D1F6" w14:textId="7C0B06C9" w:rsidR="00DB1637" w:rsidRPr="00DB1637" w:rsidRDefault="00DB1637" w:rsidP="00DB1637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EKG  kabel 5 žilni  2 kom</w:t>
      </w:r>
    </w:p>
    <w:p w14:paraId="5FD1AA97" w14:textId="6819D6F5" w:rsidR="00DB1637" w:rsidRPr="00DB1637" w:rsidRDefault="00DB1637" w:rsidP="00DB1637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Manšeta za odrasle s podaljškom za odrasle  25-35 cm  5 kom</w:t>
      </w:r>
    </w:p>
    <w:p w14:paraId="5D219EAD" w14:textId="77777777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DD12EC8" w14:textId="77777777" w:rsidR="00CF0187" w:rsidRPr="00DB1637" w:rsidRDefault="00CF0187" w:rsidP="00CF018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Splošne zahteve:</w:t>
      </w:r>
    </w:p>
    <w:p w14:paraId="0CFCA9FE" w14:textId="77777777" w:rsidR="00CF0187" w:rsidRPr="00DB1637" w:rsidRDefault="00CF0187" w:rsidP="00CF018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DB1637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122826" w14:textId="77777777" w:rsidR="00CF0187" w:rsidRPr="00DB1637" w:rsidRDefault="00CF0187" w:rsidP="00CF018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DB1637">
        <w:rPr>
          <w:rFonts w:ascii="Garamond" w:eastAsia="Times New Roman" w:hAnsi="Garamond"/>
          <w:bCs/>
          <w:lang w:eastAsia="zh-CN"/>
        </w:rPr>
        <w:t xml:space="preserve"> </w:t>
      </w:r>
    </w:p>
    <w:p w14:paraId="579B2075" w14:textId="77777777" w:rsidR="00CF0187" w:rsidRPr="00DB1637" w:rsidRDefault="00CF0187" w:rsidP="00CF018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DB1637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7538FC7F" w14:textId="77777777" w:rsidR="00CF0187" w:rsidRPr="00DB1637" w:rsidRDefault="00CF0187" w:rsidP="00CF018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DB1637">
        <w:rPr>
          <w:rFonts w:ascii="Garamond" w:hAnsi="Garamond"/>
        </w:rPr>
        <w:t>Naročnik se zavezuje naročeno ter dobavljeno blago plačati v roku, kot ga določa veljavna zakonodaja</w:t>
      </w:r>
      <w:r w:rsidRPr="00DB1637">
        <w:rPr>
          <w:rFonts w:ascii="Garamond" w:hAnsi="Garamond"/>
          <w:bCs/>
        </w:rPr>
        <w:t xml:space="preserve">. </w:t>
      </w:r>
    </w:p>
    <w:p w14:paraId="263B85BB" w14:textId="77777777" w:rsidR="00CF0187" w:rsidRPr="00DB1637" w:rsidRDefault="00CF0187" w:rsidP="00CF0187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 w:rsidRPr="00DB1637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5486187F" w14:textId="77777777" w:rsidR="00CF0187" w:rsidRPr="00DB1637" w:rsidRDefault="00CF0187" w:rsidP="00CF018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D297989" w14:textId="46BA010E" w:rsidR="00CF0187" w:rsidRPr="00DB1637" w:rsidRDefault="00CF0187" w:rsidP="00CF018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B286CA3" w14:textId="77777777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FB35536" w14:textId="193538A5" w:rsidR="00CF0187" w:rsidRPr="00DB163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Kontaktna oseba s strani naročnika</w:t>
      </w:r>
      <w:r w:rsidR="00DB1637">
        <w:rPr>
          <w:rFonts w:ascii="Garamond" w:eastAsia="Times New Roman" w:hAnsi="Garamond"/>
          <w:lang w:eastAsia="sl-SI"/>
        </w:rPr>
        <w:t>:</w:t>
      </w:r>
    </w:p>
    <w:p w14:paraId="15531EB2" w14:textId="409FD0CA" w:rsidR="00CF0187" w:rsidRDefault="00CF018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DB1637">
        <w:rPr>
          <w:rFonts w:ascii="Garamond" w:eastAsia="Times New Roman" w:hAnsi="Garamond"/>
          <w:lang w:eastAsia="sl-SI"/>
        </w:rPr>
        <w:t xml:space="preserve"> tel.št. 03 423 36 84, elektronska pošta </w:t>
      </w:r>
      <w:hyperlink r:id="rId6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  <w:r w:rsidRPr="00DB1637">
        <w:rPr>
          <w:rFonts w:ascii="Garamond" w:eastAsia="Times New Roman" w:hAnsi="Garamond"/>
          <w:lang w:eastAsia="sl-SI"/>
        </w:rPr>
        <w:t>.</w:t>
      </w:r>
    </w:p>
    <w:p w14:paraId="65A8E725" w14:textId="77777777" w:rsidR="00DB1637" w:rsidRPr="00DB1637" w:rsidRDefault="00DB1637" w:rsidP="00CF018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0CD49AA" w14:textId="77777777" w:rsidR="00CF0187" w:rsidRPr="00DB1637" w:rsidRDefault="00CF0187" w:rsidP="00CF01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B1637">
        <w:rPr>
          <w:rFonts w:ascii="Garamond" w:eastAsia="Times New Roman" w:hAnsi="Garamond"/>
          <w:lang w:eastAsia="sl-SI"/>
        </w:rPr>
        <w:t>Ponudbe pošljite na naslov elektronske pošte:</w:t>
      </w:r>
    </w:p>
    <w:p w14:paraId="4E8FBEAC" w14:textId="77777777" w:rsidR="00CF0187" w:rsidRPr="00DB1637" w:rsidRDefault="00CF0187" w:rsidP="00CF01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7" w:history="1">
        <w:r w:rsidRPr="00DB1637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7B92A3FF" w14:textId="7DC1EEA4" w:rsidR="00CF0187" w:rsidRPr="00DB1637" w:rsidRDefault="00CF0187" w:rsidP="00CF01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 xml:space="preserve">z oznako </w:t>
      </w:r>
      <w:r w:rsidRPr="00DB1637">
        <w:rPr>
          <w:rFonts w:ascii="Garamond" w:eastAsia="Times New Roman" w:hAnsi="Garamond"/>
          <w:b/>
          <w:bCs/>
          <w:lang w:eastAsia="sl-SI"/>
        </w:rPr>
        <w:t>EN_1</w:t>
      </w:r>
      <w:r w:rsidRPr="00DB1637">
        <w:rPr>
          <w:rFonts w:ascii="Garamond" w:eastAsia="Times New Roman" w:hAnsi="Garamond"/>
          <w:b/>
          <w:bCs/>
          <w:lang w:eastAsia="sl-SI"/>
        </w:rPr>
        <w:t>4</w:t>
      </w:r>
      <w:r w:rsidRPr="00DB1637">
        <w:rPr>
          <w:rFonts w:ascii="Garamond" w:eastAsia="Times New Roman" w:hAnsi="Garamond"/>
          <w:b/>
          <w:bCs/>
          <w:lang w:eastAsia="sl-SI"/>
        </w:rPr>
        <w:t>4_2024_</w:t>
      </w:r>
      <w:r w:rsidRPr="00DB1637">
        <w:rPr>
          <w:rFonts w:ascii="Garamond" w:eastAsia="Times New Roman" w:hAnsi="Garamond"/>
          <w:b/>
          <w:lang w:eastAsia="sl-SI"/>
        </w:rPr>
        <w:t>ORIGINAL POTROŠNI MATERIAL VEZA NA MONITOR ZA SPREMLJANJE OSNOVNIH ŽIVLJENJSKIH FUNKCIJ HEAL FORCE</w:t>
      </w:r>
      <w:r w:rsidRPr="00DB1637">
        <w:rPr>
          <w:rFonts w:ascii="Garamond" w:eastAsia="Times New Roman" w:hAnsi="Garamond"/>
          <w:b/>
          <w:lang w:eastAsia="sl-SI"/>
        </w:rPr>
        <w:t>_ do najkasneje 2</w:t>
      </w:r>
      <w:r w:rsidRPr="00DB1637">
        <w:rPr>
          <w:rFonts w:ascii="Garamond" w:eastAsia="Times New Roman" w:hAnsi="Garamond"/>
          <w:b/>
          <w:lang w:eastAsia="sl-SI"/>
        </w:rPr>
        <w:t>8</w:t>
      </w:r>
      <w:r w:rsidRPr="00DB1637">
        <w:rPr>
          <w:rFonts w:ascii="Garamond" w:eastAsia="Times New Roman" w:hAnsi="Garamond"/>
          <w:b/>
          <w:lang w:eastAsia="sl-SI"/>
        </w:rPr>
        <w:t>.02.2024. do 12 ure.</w:t>
      </w:r>
      <w:r w:rsidRPr="00DB1637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43AA73D5" w14:textId="77777777" w:rsidR="00CF0187" w:rsidRPr="00DB1637" w:rsidRDefault="00CF0187" w:rsidP="00CF0187">
      <w:pPr>
        <w:spacing w:after="0"/>
        <w:ind w:left="4248"/>
        <w:jc w:val="center"/>
        <w:rPr>
          <w:rFonts w:ascii="Garamond" w:hAnsi="Garamond"/>
        </w:rPr>
      </w:pPr>
    </w:p>
    <w:p w14:paraId="7D2A9881" w14:textId="77777777" w:rsidR="00CF0187" w:rsidRPr="00DB1637" w:rsidRDefault="00CF0187" w:rsidP="00CF0187">
      <w:pPr>
        <w:spacing w:after="0"/>
        <w:ind w:left="4248"/>
        <w:jc w:val="center"/>
        <w:rPr>
          <w:rFonts w:ascii="Garamond" w:hAnsi="Garamond"/>
        </w:rPr>
      </w:pPr>
      <w:r w:rsidRPr="00DB1637">
        <w:rPr>
          <w:rFonts w:ascii="Garamond" w:hAnsi="Garamond"/>
        </w:rPr>
        <w:t>V</w:t>
      </w:r>
      <w:r w:rsidRPr="00DB1637">
        <w:rPr>
          <w:rFonts w:ascii="Garamond" w:eastAsia="Times New Roman" w:hAnsi="Garamond"/>
          <w:lang w:eastAsia="sl-SI"/>
        </w:rPr>
        <w:t>odja službe za nabavo medicinske opreme,  potrošnega materiala in storitev</w:t>
      </w:r>
    </w:p>
    <w:p w14:paraId="66297CCE" w14:textId="77777777" w:rsidR="00CF0187" w:rsidRPr="00DB1637" w:rsidRDefault="00CF0187" w:rsidP="00CF0187">
      <w:pPr>
        <w:spacing w:after="0"/>
        <w:ind w:left="4248" w:firstLine="708"/>
        <w:jc w:val="center"/>
        <w:rPr>
          <w:rFonts w:ascii="Garamond" w:hAnsi="Garamond"/>
        </w:rPr>
      </w:pPr>
      <w:r w:rsidRPr="00DB1637">
        <w:rPr>
          <w:rFonts w:ascii="Garamond" w:eastAsia="Times New Roman" w:hAnsi="Garamond"/>
          <w:lang w:eastAsia="sl-SI"/>
        </w:rPr>
        <w:t>Vanja Herman Gril, mag. manag.</w:t>
      </w:r>
    </w:p>
    <w:p w14:paraId="60A5D30F" w14:textId="77777777" w:rsidR="00CF0187" w:rsidRPr="00DB1637" w:rsidRDefault="00CF0187" w:rsidP="00CF0187">
      <w:pPr>
        <w:jc w:val="center"/>
        <w:rPr>
          <w:rFonts w:ascii="Garamond" w:eastAsia="Times New Roman" w:hAnsi="Garamond"/>
          <w:lang w:eastAsia="sl-SI"/>
        </w:rPr>
      </w:pPr>
    </w:p>
    <w:p w14:paraId="549ED9B0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6D121CB6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6AE461E8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568D01C8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7A8A4346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2543CAAB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34C2CDE0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3060D65B" w14:textId="77777777" w:rsidR="00CF0187" w:rsidRPr="00DB1637" w:rsidRDefault="00CF0187" w:rsidP="00CF0187">
      <w:pPr>
        <w:rPr>
          <w:rFonts w:ascii="Garamond" w:eastAsia="Times New Roman" w:hAnsi="Garamond"/>
          <w:lang w:eastAsia="sl-SI"/>
        </w:rPr>
      </w:pPr>
    </w:p>
    <w:p w14:paraId="0E0C1B95" w14:textId="77777777" w:rsidR="00CF0187" w:rsidRPr="00DB1637" w:rsidRDefault="00CF0187" w:rsidP="00CF0187">
      <w:pPr>
        <w:rPr>
          <w:rFonts w:ascii="Garamond" w:hAnsi="Garamond"/>
        </w:rPr>
      </w:pPr>
    </w:p>
    <w:p w14:paraId="018AD14A" w14:textId="77777777" w:rsidR="00CF0187" w:rsidRPr="00DB1637" w:rsidRDefault="00CF0187" w:rsidP="00CF0187">
      <w:pPr>
        <w:rPr>
          <w:rFonts w:ascii="Garamond" w:hAnsi="Garamond"/>
        </w:rPr>
      </w:pPr>
    </w:p>
    <w:p w14:paraId="458BB32A" w14:textId="77777777" w:rsidR="00CF0187" w:rsidRPr="00DB1637" w:rsidRDefault="00CF0187" w:rsidP="00CF0187">
      <w:pPr>
        <w:rPr>
          <w:rFonts w:ascii="Garamond" w:hAnsi="Garamond"/>
        </w:rPr>
      </w:pPr>
    </w:p>
    <w:bookmarkEnd w:id="0"/>
    <w:p w14:paraId="1B651D57" w14:textId="77777777" w:rsidR="00CF0187" w:rsidRPr="00DB1637" w:rsidRDefault="00CF0187" w:rsidP="00CF0187">
      <w:pPr>
        <w:rPr>
          <w:rFonts w:ascii="Garamond" w:hAnsi="Garamond"/>
        </w:rPr>
      </w:pPr>
    </w:p>
    <w:p w14:paraId="112351B3" w14:textId="77777777" w:rsidR="00CF0187" w:rsidRPr="00DB1637" w:rsidRDefault="00CF0187" w:rsidP="00CF0187">
      <w:pPr>
        <w:rPr>
          <w:rFonts w:ascii="Garamond" w:hAnsi="Garamond"/>
        </w:rPr>
      </w:pPr>
    </w:p>
    <w:p w14:paraId="1301F142" w14:textId="77777777" w:rsidR="00CF0187" w:rsidRPr="00DB1637" w:rsidRDefault="00CF0187" w:rsidP="00CF0187">
      <w:pPr>
        <w:rPr>
          <w:rFonts w:ascii="Garamond" w:hAnsi="Garamond"/>
        </w:rPr>
      </w:pPr>
    </w:p>
    <w:p w14:paraId="4C91316A" w14:textId="77777777" w:rsidR="00CF0187" w:rsidRPr="00DB1637" w:rsidRDefault="00CF0187" w:rsidP="00CF0187">
      <w:pPr>
        <w:rPr>
          <w:rFonts w:ascii="Garamond" w:hAnsi="Garamond"/>
        </w:rPr>
      </w:pPr>
    </w:p>
    <w:p w14:paraId="79219170" w14:textId="77777777" w:rsidR="00CF0187" w:rsidRPr="00DB1637" w:rsidRDefault="00CF0187" w:rsidP="00CF0187">
      <w:pPr>
        <w:rPr>
          <w:rFonts w:ascii="Garamond" w:hAnsi="Garamond"/>
        </w:rPr>
      </w:pPr>
    </w:p>
    <w:p w14:paraId="17D55F0A" w14:textId="77777777" w:rsidR="00CF0187" w:rsidRPr="00DB1637" w:rsidRDefault="00CF0187" w:rsidP="00CF0187">
      <w:pPr>
        <w:rPr>
          <w:rFonts w:ascii="Garamond" w:hAnsi="Garamond"/>
        </w:rPr>
      </w:pPr>
    </w:p>
    <w:p w14:paraId="6FABC517" w14:textId="77777777" w:rsidR="00CF0187" w:rsidRPr="00DB1637" w:rsidRDefault="00CF0187" w:rsidP="00CF0187">
      <w:pPr>
        <w:rPr>
          <w:rFonts w:ascii="Garamond" w:hAnsi="Garamond"/>
        </w:rPr>
      </w:pPr>
    </w:p>
    <w:p w14:paraId="19220428" w14:textId="77777777" w:rsidR="003009E7" w:rsidRPr="00DB1637" w:rsidRDefault="003009E7">
      <w:pPr>
        <w:rPr>
          <w:rFonts w:ascii="Garamond" w:hAnsi="Garamond"/>
        </w:rPr>
      </w:pPr>
    </w:p>
    <w:sectPr w:rsidR="003009E7" w:rsidRPr="00DB1637" w:rsidSect="00CF018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6B02049"/>
    <w:multiLevelType w:val="hybridMultilevel"/>
    <w:tmpl w:val="BFCED646"/>
    <w:lvl w:ilvl="0" w:tplc="91C232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  <w:num w:numId="4" w16cid:durableId="656765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87"/>
    <w:rsid w:val="001F264A"/>
    <w:rsid w:val="003009E7"/>
    <w:rsid w:val="00CF0187"/>
    <w:rsid w:val="00DB163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1B483"/>
  <w15:chartTrackingRefBased/>
  <w15:docId w15:val="{4B9C3E02-582C-4630-925E-84B0AD77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0187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F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F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F0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F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F0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F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F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F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F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F0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F0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F0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F01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F018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F01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F018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F01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F01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F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F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F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F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F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F0187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CF018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F018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F0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F018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F018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CF01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2024-02-23T09:58:00Z</dcterms:created>
  <dcterms:modified xsi:type="dcterms:W3CDTF">2024-02-23T10:03:00Z</dcterms:modified>
</cp:coreProperties>
</file>